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C8590A">
        <w:t>Новокуйбышевск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9E558A">
        <w:rPr>
          <w:noProof/>
        </w:rPr>
        <w:t>20</w:t>
      </w:r>
      <w:r w:rsidR="00C8590A">
        <w:rPr>
          <w:noProof/>
        </w:rPr>
        <w:t xml:space="preserve"> 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7019F" w:rsidRPr="0027019F">
        <w:rPr>
          <w:i/>
          <w:noProof/>
        </w:rPr>
        <w:t>Акционерное общество «РН-Транс» (АО «РН-Транс»)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7019F" w:rsidRPr="0027019F">
        <w:rPr>
          <w:i/>
          <w:noProof/>
        </w:rPr>
        <w:t>исполнительного директора Копылова Даниила Геннадьевича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7019F" w:rsidRPr="0027019F">
        <w:rPr>
          <w:noProof/>
        </w:rPr>
        <w:t>доверенности №РНТ-</w:t>
      </w:r>
      <w:r w:rsidR="00F10EFC">
        <w:rPr>
          <w:noProof/>
        </w:rPr>
        <w:t>300</w:t>
      </w:r>
      <w:r w:rsidR="0027019F" w:rsidRPr="0027019F">
        <w:rPr>
          <w:noProof/>
        </w:rPr>
        <w:t>/19 от 0</w:t>
      </w:r>
      <w:r w:rsidR="00F10EFC">
        <w:rPr>
          <w:noProof/>
        </w:rPr>
        <w:t>3</w:t>
      </w:r>
      <w:r w:rsidR="0027019F" w:rsidRPr="0027019F">
        <w:rPr>
          <w:noProof/>
        </w:rPr>
        <w:t>.</w:t>
      </w:r>
      <w:r w:rsidR="00F10EFC">
        <w:rPr>
          <w:noProof/>
        </w:rPr>
        <w:t>12</w:t>
      </w:r>
      <w:r w:rsidR="0027019F" w:rsidRPr="0027019F">
        <w:rPr>
          <w:noProof/>
        </w:rPr>
        <w:t>.2019г.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27019F">
        <w:t>5 (Пяти)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27019F" w:rsidRPr="0027019F">
        <w:rPr>
          <w:noProof/>
        </w:rPr>
        <w:t>5 (Пяти)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27019F">
        <w:rPr>
          <w:i/>
          <w:color w:val="FF0000"/>
        </w:rPr>
        <w:t> 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 w:rsidR="0027019F">
        <w:t> 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 w:rsidR="0027019F">
        <w:t> </w:t>
      </w:r>
      <w:r w:rsidR="0027019F">
        <w:t> </w:t>
      </w:r>
      <w:r w:rsidR="0027019F">
        <w:t> </w:t>
      </w:r>
      <w:r w:rsidR="0027019F">
        <w:t> </w:t>
      </w:r>
      <w:r w:rsidR="0027019F">
        <w:t> 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27019F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116394">
        <w:rPr>
          <w:i/>
          <w:color w:val="FF0000"/>
        </w:rPr>
        <w:t> </w:t>
      </w:r>
      <w:r w:rsidR="00116394">
        <w:rPr>
          <w:i/>
          <w:color w:val="FF0000"/>
        </w:rPr>
        <w:t> </w:t>
      </w:r>
      <w:r w:rsidR="00116394">
        <w:rPr>
          <w:i/>
          <w:color w:val="FF0000"/>
        </w:rPr>
        <w:t> </w:t>
      </w:r>
      <w:r w:rsidR="00116394">
        <w:rPr>
          <w:i/>
          <w:color w:val="FF0000"/>
        </w:rPr>
        <w:t> </w:t>
      </w:r>
      <w:r w:rsidR="00116394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 w:rsidR="00116394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27019F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27019F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27019F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27019F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7019F">
        <w:rPr>
          <w:rFonts w:ascii="Times New Roman" w:hAnsi="Times New Roman"/>
          <w:sz w:val="24"/>
          <w:szCs w:val="24"/>
        </w:rPr>
        <w:t> </w:t>
      </w:r>
      <w:r w:rsidR="0027019F">
        <w:rPr>
          <w:rFonts w:ascii="Times New Roman" w:hAnsi="Times New Roman"/>
          <w:sz w:val="24"/>
          <w:szCs w:val="24"/>
        </w:rPr>
        <w:t> </w:t>
      </w:r>
      <w:r w:rsidR="0027019F">
        <w:rPr>
          <w:rFonts w:ascii="Times New Roman" w:hAnsi="Times New Roman"/>
          <w:sz w:val="24"/>
          <w:szCs w:val="24"/>
        </w:rPr>
        <w:t> </w:t>
      </w:r>
      <w:r w:rsidR="0027019F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7019F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116394">
        <w:rPr>
          <w:noProof/>
          <w:lang w:val="en-US"/>
        </w:rPr>
        <w:t>BogomolovAV</w:t>
      </w:r>
      <w:r w:rsidR="000165B1" w:rsidRPr="000165B1">
        <w:rPr>
          <w:noProof/>
        </w:rPr>
        <w:t>@</w:t>
      </w:r>
      <w:r w:rsidR="00116394">
        <w:rPr>
          <w:noProof/>
          <w:lang w:val="en-US"/>
        </w:rPr>
        <w:t>rnt</w:t>
      </w:r>
      <w:r w:rsidR="000165B1" w:rsidRPr="000165B1">
        <w:rPr>
          <w:noProof/>
        </w:rPr>
        <w:t>.rosneft.ru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0165B1">
        <w:rPr>
          <w:rFonts w:ascii="Times New Roman" w:hAnsi="Times New Roman"/>
          <w:noProof/>
          <w:sz w:val="24"/>
          <w:szCs w:val="24"/>
        </w:rPr>
        <w:t xml:space="preserve">1 000,00 (Одной тысячи) 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</w:t>
            </w:r>
            <w:r w:rsidRPr="00144232">
              <w:rPr>
                <w:rFonts w:ascii="Times New Roman" w:hAnsi="Times New Roman"/>
              </w:rPr>
              <w:lastRenderedPageBreak/>
              <w:t>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0165B1" w:rsidRPr="000165B1">
        <w:rPr>
          <w:rFonts w:ascii="Times New Roman" w:hAnsi="Times New Roman"/>
          <w:noProof/>
          <w:snapToGrid w:val="0"/>
          <w:sz w:val="24"/>
          <w:szCs w:val="24"/>
        </w:rPr>
        <w:t xml:space="preserve">ПАО «НК «РОСНЕФТЬ»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0165B1">
        <w:rPr>
          <w:noProof/>
        </w:rPr>
        <w:t>31.12.20</w:t>
      </w:r>
      <w:r w:rsidR="00116394" w:rsidRPr="00116394">
        <w:rPr>
          <w:noProof/>
        </w:rPr>
        <w:t>20</w:t>
      </w:r>
      <w:r w:rsidR="000165B1">
        <w:rPr>
          <w:noProof/>
        </w:rPr>
        <w:t xml:space="preserve"> г.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6014F5">
        <w:rPr>
          <w:noProof/>
        </w:rPr>
        <w:t>Акт приема-передачи документов, содержащих сведения   конфиденциального характера.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8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9" w:name="ТекстовоеПоле790"/>
      <w:r>
        <w:instrText xml:space="preserve"> FORMTEXT </w:instrText>
      </w:r>
      <w:r>
        <w:fldChar w:fldCharType="separate"/>
      </w:r>
      <w:bookmarkStart w:id="40" w:name="_GoBack"/>
      <w:r w:rsidR="000165B1">
        <w:t> </w:t>
      </w:r>
      <w:bookmarkEnd w:id="40"/>
      <w:r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>
              <w:t>Российская Федерация, Самарская область, город Новокуйбышевск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 w:rsidRPr="00A2401B">
              <w:t xml:space="preserve">Российская Федерация, 446207, Самарская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 w:rsidRPr="00A2401B">
              <w:rPr>
                <w:noProof/>
              </w:rPr>
              <w:t xml:space="preserve">область, г. Новокуйбышевск,  ул. Осипенко, 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 w:rsidRPr="00A2401B">
              <w:rPr>
                <w:noProof/>
              </w:rPr>
              <w:t xml:space="preserve">д. 11 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>
              <w:t>(846) 307-42-59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9E558A" w:rsidRDefault="009A28EE" w:rsidP="00A2401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E558A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E558A">
              <w:t>:</w:t>
            </w:r>
            <w:r w:rsidRPr="009E558A">
              <w:t xml:space="preserve"> </w:t>
            </w:r>
            <w:r w:rsidR="00C0430C" w:rsidRPr="009E558A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E558A">
              <w:instrText xml:space="preserve"> </w:instrText>
            </w:r>
            <w:r w:rsidR="00D52B68" w:rsidRPr="00A2401B">
              <w:rPr>
                <w:lang w:val="en-US"/>
              </w:rPr>
              <w:instrText>FORMTEXT</w:instrText>
            </w:r>
            <w:r w:rsidR="00D52B68" w:rsidRPr="009E558A">
              <w:instrText xml:space="preserve"> </w:instrText>
            </w:r>
            <w:r w:rsidR="00D52B68">
              <w:fldChar w:fldCharType="separate"/>
            </w:r>
            <w:r w:rsidR="00A2401B" w:rsidRPr="00A2401B">
              <w:rPr>
                <w:noProof/>
                <w:lang w:val="en-US"/>
              </w:rPr>
              <w:t>sekryuts</w:t>
            </w:r>
            <w:r w:rsidR="00A2401B" w:rsidRPr="009E558A">
              <w:rPr>
                <w:noProof/>
              </w:rPr>
              <w:t>@</w:t>
            </w:r>
            <w:r w:rsidR="00A2401B" w:rsidRPr="00A2401B">
              <w:rPr>
                <w:noProof/>
                <w:lang w:val="en-US"/>
              </w:rPr>
              <w:t>nkrm</w:t>
            </w:r>
            <w:r w:rsidR="00A2401B" w:rsidRPr="009E558A">
              <w:rPr>
                <w:noProof/>
              </w:rPr>
              <w:t>.</w:t>
            </w:r>
            <w:r w:rsidR="00A2401B" w:rsidRPr="00A2401B">
              <w:rPr>
                <w:noProof/>
                <w:lang w:val="en-US"/>
              </w:rPr>
              <w:t>rosneft</w:t>
            </w:r>
            <w:r w:rsidR="00A2401B" w:rsidRPr="009E558A">
              <w:rPr>
                <w:noProof/>
              </w:rPr>
              <w:t>.</w:t>
            </w:r>
            <w:r w:rsidR="00A2401B" w:rsidRPr="00A2401B">
              <w:rPr>
                <w:noProof/>
                <w:lang w:val="en-US"/>
              </w:rPr>
              <w:t>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9E558A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6330017677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997650001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48134187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52.29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407 028 102 000 000 021 61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301 018 109 000 000 008 80 в ОПЕРУ Москва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2401B" w:rsidRPr="00A2401B">
              <w:rPr>
                <w:noProof/>
              </w:rPr>
              <w:t>Акционерное общество «Всероссийский банк развития регионов» (Банк «ВБРР» 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2401B" w:rsidRPr="00A2401B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A2401B" w:rsidRPr="00A2401B">
              <w:rPr>
                <w:i/>
                <w:iCs/>
                <w:noProof/>
                <w:shd w:val="clear" w:color="auto" w:fill="D9D9D9"/>
              </w:rPr>
              <w:t>Исполнительный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A2401B">
              <w:rPr>
                <w:i/>
                <w:iCs/>
                <w:noProof/>
              </w:rPr>
              <w:t>__________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A2401B">
              <w:rPr>
                <w:i/>
                <w:iCs/>
                <w:noProof/>
              </w:rPr>
              <w:t>( _______)</w:t>
            </w:r>
            <w:r w:rsidR="00546F1B">
              <w:rPr>
                <w:i/>
                <w:iCs/>
                <w:noProof/>
              </w:rPr>
              <w:t xml:space="preserve">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54" w:rsidRDefault="00B03954" w:rsidP="002B5D5A">
      <w:pPr>
        <w:spacing w:after="0" w:line="240" w:lineRule="auto"/>
      </w:pPr>
      <w:r>
        <w:separator/>
      </w:r>
    </w:p>
  </w:endnote>
  <w:endnote w:type="continuationSeparator" w:id="0">
    <w:p w:rsidR="00B03954" w:rsidRDefault="00B0395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9E55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9E558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16394" w:rsidRPr="00116394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9E558A" w:rsidRDefault="009E55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9E55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54" w:rsidRDefault="00B03954" w:rsidP="002B5D5A">
      <w:pPr>
        <w:spacing w:after="0" w:line="240" w:lineRule="auto"/>
      </w:pPr>
      <w:r>
        <w:separator/>
      </w:r>
    </w:p>
  </w:footnote>
  <w:footnote w:type="continuationSeparator" w:id="0">
    <w:p w:rsidR="00B03954" w:rsidRDefault="00B0395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9E558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B0395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58A" w:rsidRDefault="009E558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65B1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6394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7019F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014F5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7F0C80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558A"/>
    <w:rsid w:val="00A2401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03954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8590A"/>
    <w:rsid w:val="00CA4C3E"/>
    <w:rsid w:val="00CB20FC"/>
    <w:rsid w:val="00CE1FEB"/>
    <w:rsid w:val="00D060D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EE58CF"/>
    <w:rsid w:val="00F10EFC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148DE-6658-4604-9C46-065510B4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</Pages>
  <Words>6094</Words>
  <Characters>34737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6</cp:revision>
  <dcterms:created xsi:type="dcterms:W3CDTF">2019-06-10T07:12:00Z</dcterms:created>
  <dcterms:modified xsi:type="dcterms:W3CDTF">2020-07-23T09:12:00Z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